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bookmarkStart w:id="0" w:name="_GoBack"/>
      <w:bookmarkEnd w:id="0"/>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C34E1F">
      <w:pPr>
        <w:ind w:leftChars="83" w:left="179"/>
        <w:jc w:val="left"/>
        <w:rPr>
          <w:rFonts w:hAnsi="ＭＳ 明朝"/>
          <w:sz w:val="24"/>
          <w:szCs w:val="24"/>
        </w:rPr>
      </w:pPr>
      <w:r w:rsidRPr="00747084">
        <w:rPr>
          <w:rFonts w:hAnsi="ＭＳ 明朝" w:hint="eastAsia"/>
          <w:sz w:val="24"/>
          <w:szCs w:val="24"/>
        </w:rPr>
        <w:t>大阪急性期・総合医療センター　総長</w:t>
      </w:r>
      <w:r w:rsidR="009C1FC9"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B42566">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442861" w:rsidRPr="008859AC">
        <w:rPr>
          <w:rFonts w:hAnsi="ＭＳ 明朝" w:hint="eastAsia"/>
          <w:sz w:val="24"/>
          <w:szCs w:val="24"/>
          <w:highlight w:val="yellow"/>
        </w:rPr>
        <w:t>令和８年度から令和10年度までにおける大阪急性期・総合医療センターの施設設備管理業務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66B9" w:rsidRDefault="003866B9" w:rsidP="001B06BE">
      <w:pPr>
        <w:spacing w:line="240" w:lineRule="auto"/>
      </w:pPr>
      <w:r>
        <w:separator/>
      </w:r>
    </w:p>
  </w:endnote>
  <w:endnote w:type="continuationSeparator" w:id="0">
    <w:p w:rsidR="003866B9" w:rsidRDefault="003866B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66B9" w:rsidRDefault="003866B9" w:rsidP="001B06BE">
      <w:pPr>
        <w:spacing w:line="240" w:lineRule="auto"/>
      </w:pPr>
      <w:r>
        <w:separator/>
      </w:r>
    </w:p>
  </w:footnote>
  <w:footnote w:type="continuationSeparator" w:id="0">
    <w:p w:rsidR="003866B9" w:rsidRDefault="003866B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614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45D20"/>
    <w:rsid w:val="00055332"/>
    <w:rsid w:val="00064C9F"/>
    <w:rsid w:val="00067FCA"/>
    <w:rsid w:val="0007400D"/>
    <w:rsid w:val="000769ED"/>
    <w:rsid w:val="000953CD"/>
    <w:rsid w:val="000B541C"/>
    <w:rsid w:val="000C4AA7"/>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0A05"/>
    <w:rsid w:val="00236800"/>
    <w:rsid w:val="00274472"/>
    <w:rsid w:val="002814F2"/>
    <w:rsid w:val="002F1B3E"/>
    <w:rsid w:val="002F5C15"/>
    <w:rsid w:val="003115A6"/>
    <w:rsid w:val="0031418F"/>
    <w:rsid w:val="0032079F"/>
    <w:rsid w:val="00345A3A"/>
    <w:rsid w:val="003862F2"/>
    <w:rsid w:val="003866B9"/>
    <w:rsid w:val="003944EF"/>
    <w:rsid w:val="003C0FE6"/>
    <w:rsid w:val="003C1F65"/>
    <w:rsid w:val="003C250E"/>
    <w:rsid w:val="003C7873"/>
    <w:rsid w:val="003D1EBD"/>
    <w:rsid w:val="003E65A4"/>
    <w:rsid w:val="003E7405"/>
    <w:rsid w:val="004065BD"/>
    <w:rsid w:val="00412ECA"/>
    <w:rsid w:val="0042404C"/>
    <w:rsid w:val="00442861"/>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56F8F"/>
    <w:rsid w:val="00861506"/>
    <w:rsid w:val="00870C25"/>
    <w:rsid w:val="00871C20"/>
    <w:rsid w:val="008859AC"/>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AF7FA7"/>
    <w:rsid w:val="00B12C37"/>
    <w:rsid w:val="00B258AB"/>
    <w:rsid w:val="00B42566"/>
    <w:rsid w:val="00B45F97"/>
    <w:rsid w:val="00B559F9"/>
    <w:rsid w:val="00B71D3A"/>
    <w:rsid w:val="00BF4EF2"/>
    <w:rsid w:val="00C34E1F"/>
    <w:rsid w:val="00C5645C"/>
    <w:rsid w:val="00C62370"/>
    <w:rsid w:val="00C63353"/>
    <w:rsid w:val="00C674C5"/>
    <w:rsid w:val="00C70273"/>
    <w:rsid w:val="00C9151C"/>
    <w:rsid w:val="00CA7C5C"/>
    <w:rsid w:val="00CB2566"/>
    <w:rsid w:val="00CC51CE"/>
    <w:rsid w:val="00D27BB2"/>
    <w:rsid w:val="00D34015"/>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1561</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池田　義輝</cp:lastModifiedBy>
  <cp:revision>36</cp:revision>
  <cp:lastPrinted>2020-02-05T04:23:00Z</cp:lastPrinted>
  <dcterms:created xsi:type="dcterms:W3CDTF">2017-11-13T02:28:00Z</dcterms:created>
  <dcterms:modified xsi:type="dcterms:W3CDTF">2026-01-15T03:03:00Z</dcterms:modified>
</cp:coreProperties>
</file>